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5AB4B" w14:textId="6CA497A5" w:rsidR="00165547" w:rsidRDefault="00165547" w:rsidP="00165547">
      <w:pPr>
        <w:spacing w:line="360" w:lineRule="auto"/>
        <w:rPr>
          <w:b/>
          <w:sz w:val="20"/>
        </w:rPr>
      </w:pPr>
      <w:r>
        <w:rPr>
          <w:b/>
          <w:noProof/>
          <w:sz w:val="20"/>
          <w:lang w:val="fr-BE" w:eastAsia="fr-BE"/>
        </w:rPr>
        <w:drawing>
          <wp:inline distT="0" distB="0" distL="0" distR="0" wp14:anchorId="36678166" wp14:editId="17FE97CE">
            <wp:extent cx="1638300" cy="811965"/>
            <wp:effectExtent l="0" t="0" r="0" b="7620"/>
            <wp:docPr id="1" name="Image 1" descr="Une image contenant Ambré, capture d’écran, cercle, léger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Ambré, capture d’écran, cercle, léger&#10;&#10;Description générée automatiquement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0328" cy="8278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  <w:t>202</w:t>
      </w:r>
      <w:r w:rsidR="00EC6A66">
        <w:rPr>
          <w:b/>
          <w:sz w:val="20"/>
        </w:rPr>
        <w:t>6-2027</w:t>
      </w:r>
    </w:p>
    <w:p w14:paraId="4F29479E" w14:textId="77777777" w:rsidR="00165547" w:rsidRDefault="00165547" w:rsidP="00165547">
      <w:pPr>
        <w:spacing w:line="360" w:lineRule="auto"/>
        <w:jc w:val="right"/>
        <w:rPr>
          <w:b/>
          <w:sz w:val="20"/>
        </w:rPr>
      </w:pPr>
    </w:p>
    <w:p w14:paraId="7DAD5D66" w14:textId="77777777" w:rsidR="00165547" w:rsidRDefault="00165547" w:rsidP="00165547">
      <w:pPr>
        <w:pStyle w:val="Titre1"/>
        <w:rPr>
          <w:b/>
          <w:sz w:val="28"/>
          <w:szCs w:val="28"/>
        </w:rPr>
      </w:pPr>
    </w:p>
    <w:p w14:paraId="7EE50C8F" w14:textId="77777777" w:rsidR="00165547" w:rsidRDefault="00165547" w:rsidP="00165547">
      <w:pPr>
        <w:pStyle w:val="Titre1"/>
        <w:rPr>
          <w:sz w:val="28"/>
          <w:szCs w:val="28"/>
        </w:rPr>
      </w:pPr>
      <w:r w:rsidRPr="006123D3">
        <w:rPr>
          <w:sz w:val="28"/>
          <w:szCs w:val="28"/>
        </w:rPr>
        <w:t xml:space="preserve">COMMANDE DE LIVRES pour la </w:t>
      </w:r>
      <w:r>
        <w:rPr>
          <w:sz w:val="28"/>
          <w:szCs w:val="28"/>
        </w:rPr>
        <w:t>4 TQ</w:t>
      </w:r>
    </w:p>
    <w:p w14:paraId="341FC98E" w14:textId="77777777" w:rsidR="00165547" w:rsidRDefault="00165547" w:rsidP="00165547"/>
    <w:p w14:paraId="42840CF3" w14:textId="77777777" w:rsidR="00165547" w:rsidRDefault="00165547" w:rsidP="00165547">
      <w:pPr>
        <w:ind w:right="-428"/>
        <w:jc w:val="both"/>
        <w:rPr>
          <w:sz w:val="22"/>
        </w:rPr>
      </w:pPr>
      <w:r>
        <w:rPr>
          <w:sz w:val="22"/>
        </w:rPr>
        <w:t>Si vous désirez vous procurer les livres via l’un de nos partenaires:</w:t>
      </w:r>
    </w:p>
    <w:p w14:paraId="5EF1A13D" w14:textId="482DC1C9" w:rsidR="00165547" w:rsidRPr="00545977" w:rsidRDefault="00165547" w:rsidP="00165547">
      <w:pPr>
        <w:pStyle w:val="Paragraphedeliste"/>
        <w:numPr>
          <w:ilvl w:val="0"/>
          <w:numId w:val="1"/>
        </w:numPr>
        <w:ind w:right="-428"/>
        <w:jc w:val="both"/>
        <w:rPr>
          <w:b/>
          <w:i/>
          <w:sz w:val="22"/>
          <w:u w:val="single"/>
        </w:rPr>
      </w:pPr>
      <w:r w:rsidRPr="00545977">
        <w:rPr>
          <w:b/>
          <w:szCs w:val="24"/>
          <w:u w:val="single"/>
        </w:rPr>
        <w:t>Achat</w:t>
      </w:r>
      <w:r w:rsidRPr="00545977">
        <w:rPr>
          <w:b/>
          <w:sz w:val="22"/>
          <w:u w:val="single"/>
        </w:rPr>
        <w:t> </w:t>
      </w:r>
      <w:r w:rsidRPr="00545977">
        <w:rPr>
          <w:sz w:val="22"/>
        </w:rPr>
        <w:t>: via « L</w:t>
      </w:r>
      <w:r>
        <w:rPr>
          <w:sz w:val="22"/>
        </w:rPr>
        <w:t>a librairie Twist</w:t>
      </w:r>
      <w:r w:rsidRPr="00545977">
        <w:rPr>
          <w:sz w:val="22"/>
        </w:rPr>
        <w:t> »</w:t>
      </w:r>
      <w:r>
        <w:rPr>
          <w:sz w:val="22"/>
        </w:rPr>
        <w:t>. La commande se fait via le site internet</w:t>
      </w:r>
      <w:r w:rsidRPr="00545977">
        <w:rPr>
          <w:sz w:val="22"/>
        </w:rPr>
        <w:t xml:space="preserve"> </w:t>
      </w:r>
      <w:hyperlink r:id="rId6" w:history="1">
        <w:r w:rsidRPr="00AF107D">
          <w:rPr>
            <w:rStyle w:val="Lienhypertexte"/>
            <w:rFonts w:eastAsiaTheme="majorEastAsia"/>
            <w:sz w:val="22"/>
          </w:rPr>
          <w:t>www.librairietwist.be</w:t>
        </w:r>
      </w:hyperlink>
      <w:r>
        <w:rPr>
          <w:sz w:val="22"/>
        </w:rPr>
        <w:t xml:space="preserve"> ou directement à la librairie, </w:t>
      </w:r>
      <w:r w:rsidRPr="00B339F0">
        <w:rPr>
          <w:sz w:val="22"/>
        </w:rPr>
        <w:t>2 rue des Fusillés à 1340  Ottignies (010/41.75.30)</w:t>
      </w:r>
      <w:r>
        <w:rPr>
          <w:i/>
          <w:sz w:val="22"/>
        </w:rPr>
        <w:t xml:space="preserve">. </w:t>
      </w:r>
    </w:p>
    <w:p w14:paraId="76C38EA1" w14:textId="3C776A99" w:rsidR="00165547" w:rsidRPr="00545977" w:rsidRDefault="00165547" w:rsidP="00165547">
      <w:pPr>
        <w:pStyle w:val="Paragraphedeliste"/>
        <w:numPr>
          <w:ilvl w:val="0"/>
          <w:numId w:val="1"/>
        </w:numPr>
        <w:ind w:right="-428"/>
        <w:jc w:val="both"/>
        <w:rPr>
          <w:b/>
          <w:i/>
          <w:sz w:val="22"/>
          <w:u w:val="single"/>
        </w:rPr>
      </w:pPr>
      <w:r w:rsidRPr="00545977">
        <w:rPr>
          <w:b/>
          <w:szCs w:val="24"/>
          <w:u w:val="single"/>
        </w:rPr>
        <w:t>Location et/ou achat</w:t>
      </w:r>
      <w:r w:rsidRPr="00545977">
        <w:rPr>
          <w:sz w:val="22"/>
        </w:rPr>
        <w:t> : via « </w:t>
      </w:r>
      <w:proofErr w:type="spellStart"/>
      <w:r w:rsidR="00677275">
        <w:rPr>
          <w:sz w:val="22"/>
        </w:rPr>
        <w:t>Scolaris</w:t>
      </w:r>
      <w:proofErr w:type="spellEnd"/>
      <w:r w:rsidRPr="00545977">
        <w:rPr>
          <w:sz w:val="22"/>
        </w:rPr>
        <w:t> » (brochure en annexe)</w:t>
      </w:r>
      <w:r>
        <w:rPr>
          <w:sz w:val="22"/>
        </w:rPr>
        <w:t xml:space="preserve"> commande et pai</w:t>
      </w:r>
      <w:r w:rsidRPr="00545977">
        <w:rPr>
          <w:sz w:val="22"/>
        </w:rPr>
        <w:t xml:space="preserve">ement sur le site </w:t>
      </w:r>
      <w:hyperlink r:id="rId7" w:history="1">
        <w:r w:rsidR="00677275" w:rsidRPr="00592BE6">
          <w:rPr>
            <w:rStyle w:val="Lienhypertexte"/>
            <w:b/>
            <w:i/>
            <w:sz w:val="22"/>
          </w:rPr>
          <w:t>www.scolaris.be</w:t>
        </w:r>
      </w:hyperlink>
      <w:hyperlink r:id="rId8" w:history="1"/>
      <w:r w:rsidRPr="00545977">
        <w:rPr>
          <w:sz w:val="22"/>
        </w:rPr>
        <w:t xml:space="preserve">. </w:t>
      </w:r>
      <w:r>
        <w:rPr>
          <w:sz w:val="22"/>
        </w:rPr>
        <w:t>Livraison à domicile</w:t>
      </w:r>
    </w:p>
    <w:p w14:paraId="47439ECA" w14:textId="77777777" w:rsidR="00165547" w:rsidRPr="009B30F4" w:rsidRDefault="00165547" w:rsidP="00165547">
      <w:pPr>
        <w:ind w:right="-428"/>
        <w:contextualSpacing/>
        <w:jc w:val="both"/>
        <w:rPr>
          <w:b/>
          <w:i/>
          <w:iCs/>
          <w:sz w:val="22"/>
          <w:u w:val="single"/>
        </w:rPr>
      </w:pPr>
    </w:p>
    <w:tbl>
      <w:tblPr>
        <w:tblpPr w:leftFromText="141" w:rightFromText="141" w:vertAnchor="text" w:horzAnchor="margin" w:tblpXSpec="center" w:tblpY="83"/>
        <w:tblW w:w="87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06"/>
        <w:gridCol w:w="1892"/>
        <w:gridCol w:w="2694"/>
        <w:gridCol w:w="92"/>
      </w:tblGrid>
      <w:tr w:rsidR="00165547" w:rsidRPr="004F4B02" w14:paraId="11514D7F" w14:textId="77777777" w:rsidTr="004A770E">
        <w:trPr>
          <w:gridAfter w:val="1"/>
          <w:wAfter w:w="92" w:type="dxa"/>
          <w:trHeight w:val="31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2F7F3B" w14:textId="77777777" w:rsidR="00165547" w:rsidRPr="004F4B02" w:rsidRDefault="00165547" w:rsidP="004A770E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4F4B02">
              <w:rPr>
                <w:rFonts w:ascii="Arial" w:hAnsi="Arial" w:cs="Arial"/>
                <w:b/>
                <w:bCs/>
                <w:sz w:val="20"/>
              </w:rPr>
              <w:t>TITRES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30B7BA" w14:textId="77777777" w:rsidR="00165547" w:rsidRPr="004F4B02" w:rsidRDefault="00165547" w:rsidP="004A770E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4F4B02">
              <w:rPr>
                <w:rFonts w:ascii="Arial" w:hAnsi="Arial" w:cs="Arial"/>
                <w:b/>
                <w:bCs/>
                <w:sz w:val="20"/>
              </w:rPr>
              <w:t>EDITIONS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05245F" w14:textId="77777777" w:rsidR="00165547" w:rsidRPr="004F4B02" w:rsidRDefault="00165547" w:rsidP="004A770E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4F4B02">
              <w:rPr>
                <w:rFonts w:ascii="Arial" w:hAnsi="Arial" w:cs="Arial"/>
                <w:b/>
                <w:bCs/>
                <w:sz w:val="20"/>
              </w:rPr>
              <w:t>CODE ISBN</w:t>
            </w:r>
          </w:p>
        </w:tc>
      </w:tr>
      <w:tr w:rsidR="00165547" w:rsidRPr="004F4B02" w14:paraId="23ABA93B" w14:textId="77777777" w:rsidTr="004A770E">
        <w:trPr>
          <w:gridAfter w:val="1"/>
          <w:wAfter w:w="92" w:type="dxa"/>
          <w:trHeight w:val="24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716B3B6" w14:textId="77777777" w:rsidR="00165547" w:rsidRDefault="00165547" w:rsidP="004A770E">
            <w:pPr>
              <w:rPr>
                <w:rFonts w:ascii="Arial" w:hAnsi="Arial" w:cs="Arial"/>
                <w:b/>
                <w:bCs/>
                <w:i/>
                <w:iCs/>
                <w:sz w:val="20"/>
                <w:u w:val="single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u w:val="single"/>
              </w:rPr>
              <w:t>Mathématique</w:t>
            </w:r>
          </w:p>
          <w:p w14:paraId="3CF93E42" w14:textId="77777777" w:rsidR="00165547" w:rsidRPr="00164688" w:rsidRDefault="00165547" w:rsidP="004A770E">
            <w:pPr>
              <w:rPr>
                <w:rFonts w:ascii="Arial" w:hAnsi="Arial" w:cs="Arial"/>
                <w:b/>
                <w:bCs/>
                <w:i/>
                <w:iCs/>
                <w:sz w:val="20"/>
                <w:u w:val="single"/>
              </w:rPr>
            </w:pPr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0D64E9B" w14:textId="77777777" w:rsidR="00165547" w:rsidRPr="00164688" w:rsidRDefault="00165547" w:rsidP="004A770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Van In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9267F9" w14:textId="77777777" w:rsidR="00165547" w:rsidRPr="00164688" w:rsidRDefault="00165547" w:rsidP="004A770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9789030682837</w:t>
            </w:r>
          </w:p>
        </w:tc>
      </w:tr>
      <w:tr w:rsidR="00165547" w:rsidRPr="004F4B02" w14:paraId="4B9AB28D" w14:textId="77777777" w:rsidTr="004A770E">
        <w:trPr>
          <w:gridAfter w:val="1"/>
          <w:wAfter w:w="92" w:type="dxa"/>
          <w:trHeight w:val="491"/>
        </w:trPr>
        <w:tc>
          <w:tcPr>
            <w:tcW w:w="4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7F3F6" w14:textId="77777777" w:rsidR="00165547" w:rsidRDefault="00165547" w:rsidP="004A770E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Actimath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pour se qualifier + 4</w:t>
            </w:r>
            <w:r w:rsidRPr="00164688">
              <w:rPr>
                <w:rFonts w:ascii="Arial" w:hAnsi="Arial" w:cs="Arial"/>
                <w:sz w:val="20"/>
              </w:rPr>
              <w:t xml:space="preserve">  </w:t>
            </w:r>
          </w:p>
          <w:p w14:paraId="79A6C854" w14:textId="77777777" w:rsidR="00165547" w:rsidRDefault="00165547" w:rsidP="004A770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(2périodes/semaine)</w:t>
            </w:r>
            <w:r w:rsidRPr="00164688">
              <w:rPr>
                <w:rFonts w:ascii="Arial" w:hAnsi="Arial" w:cs="Arial"/>
                <w:sz w:val="20"/>
              </w:rPr>
              <w:t xml:space="preserve">   </w:t>
            </w:r>
          </w:p>
          <w:p w14:paraId="0E6045EA" w14:textId="77777777" w:rsidR="00165547" w:rsidRPr="00164688" w:rsidRDefault="00165547" w:rsidP="004A770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66DE2D" w14:textId="77777777" w:rsidR="00165547" w:rsidRPr="00164688" w:rsidRDefault="00165547" w:rsidP="004A770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6638B7" w14:textId="77777777" w:rsidR="00165547" w:rsidRPr="00164688" w:rsidRDefault="00165547" w:rsidP="004A770E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65547" w:rsidRPr="004F4B02" w14:paraId="35179987" w14:textId="77777777" w:rsidTr="004A770E">
        <w:trPr>
          <w:gridAfter w:val="1"/>
          <w:wAfter w:w="92" w:type="dxa"/>
          <w:trHeight w:val="54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C09E9F" w14:textId="77777777" w:rsidR="00165547" w:rsidRDefault="00165547" w:rsidP="004A770E">
            <w:pPr>
              <w:rPr>
                <w:rFonts w:ascii="Arial" w:hAnsi="Arial" w:cs="Arial"/>
                <w:b/>
                <w:bCs/>
                <w:i/>
                <w:sz w:val="20"/>
                <w:u w:val="single"/>
                <w:lang w:val="en-GB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u w:val="single"/>
                <w:lang w:val="en-GB"/>
              </w:rPr>
              <w:t>Français</w:t>
            </w:r>
          </w:p>
          <w:p w14:paraId="5A3B63D7" w14:textId="3E97985D" w:rsidR="00165547" w:rsidRPr="006119AD" w:rsidRDefault="00165547" w:rsidP="004A770E">
            <w:pPr>
              <w:rPr>
                <w:rFonts w:ascii="Arial" w:hAnsi="Arial" w:cs="Arial"/>
                <w:iCs/>
                <w:sz w:val="20"/>
                <w:lang w:val="en-GB"/>
              </w:rPr>
            </w:pPr>
          </w:p>
          <w:p w14:paraId="4A15185D" w14:textId="458DC7AB" w:rsidR="006119AD" w:rsidRPr="006119AD" w:rsidRDefault="006119AD" w:rsidP="004A770E">
            <w:pPr>
              <w:rPr>
                <w:rFonts w:ascii="Arial" w:hAnsi="Arial" w:cs="Arial"/>
                <w:iCs/>
                <w:sz w:val="20"/>
                <w:lang w:val="en-GB"/>
              </w:rPr>
            </w:pPr>
            <w:r w:rsidRPr="006119AD">
              <w:rPr>
                <w:rFonts w:ascii="Arial" w:hAnsi="Arial" w:cs="Arial"/>
                <w:iCs/>
                <w:sz w:val="20"/>
                <w:lang w:val="en-GB"/>
              </w:rPr>
              <w:t>Instant Français 4è</w:t>
            </w:r>
          </w:p>
          <w:p w14:paraId="3372037A" w14:textId="77777777" w:rsidR="00165547" w:rsidRPr="007D434C" w:rsidRDefault="00165547" w:rsidP="004A770E">
            <w:pPr>
              <w:rPr>
                <w:rFonts w:ascii="Arial" w:hAnsi="Arial" w:cs="Arial"/>
                <w:iCs/>
                <w:sz w:val="20"/>
                <w:lang w:val="en-GB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C2707" w14:textId="77777777" w:rsidR="00165547" w:rsidRDefault="00165547" w:rsidP="004A770E">
            <w:pPr>
              <w:spacing w:before="240"/>
              <w:jc w:val="center"/>
              <w:rPr>
                <w:rFonts w:ascii="Arial" w:hAnsi="Arial" w:cs="Arial"/>
                <w:sz w:val="20"/>
                <w:lang w:val="en-GB"/>
              </w:rPr>
            </w:pPr>
            <w:proofErr w:type="spellStart"/>
            <w:r>
              <w:rPr>
                <w:rFonts w:ascii="Arial" w:hAnsi="Arial" w:cs="Arial"/>
                <w:sz w:val="20"/>
                <w:lang w:val="en-GB"/>
              </w:rPr>
              <w:t>Plantyn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20ADD" w14:textId="46D4B68E" w:rsidR="006119AD" w:rsidRPr="004F4B02" w:rsidRDefault="00165547" w:rsidP="006119AD">
            <w:pPr>
              <w:jc w:val="center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9789</w:t>
            </w:r>
            <w:r w:rsidR="006119AD">
              <w:rPr>
                <w:rFonts w:ascii="Arial" w:hAnsi="Arial" w:cs="Arial"/>
                <w:sz w:val="20"/>
                <w:lang w:val="en-GB"/>
              </w:rPr>
              <w:t>464451054</w:t>
            </w:r>
          </w:p>
        </w:tc>
      </w:tr>
      <w:tr w:rsidR="00165547" w:rsidRPr="004F4B02" w14:paraId="54F24AB8" w14:textId="77777777" w:rsidTr="004A770E">
        <w:trPr>
          <w:gridAfter w:val="1"/>
          <w:wAfter w:w="92" w:type="dxa"/>
          <w:trHeight w:val="54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699054" w14:textId="77777777" w:rsidR="00165547" w:rsidRDefault="00165547" w:rsidP="004A770E">
            <w:pPr>
              <w:rPr>
                <w:rFonts w:ascii="Arial" w:hAnsi="Arial" w:cs="Arial"/>
                <w:b/>
                <w:bCs/>
                <w:i/>
                <w:sz w:val="20"/>
                <w:u w:val="single"/>
                <w:lang w:val="en-GB"/>
              </w:rPr>
            </w:pPr>
            <w:r w:rsidRPr="009B30F4">
              <w:rPr>
                <w:rFonts w:ascii="Arial" w:hAnsi="Arial" w:cs="Arial"/>
                <w:b/>
                <w:bCs/>
                <w:i/>
                <w:sz w:val="20"/>
                <w:u w:val="single"/>
                <w:lang w:val="en-GB"/>
              </w:rPr>
              <w:t>Sciences</w:t>
            </w:r>
          </w:p>
          <w:p w14:paraId="1DD2E0E0" w14:textId="77777777" w:rsidR="00165547" w:rsidRDefault="00165547" w:rsidP="004A770E">
            <w:pPr>
              <w:rPr>
                <w:rFonts w:ascii="Arial" w:hAnsi="Arial" w:cs="Arial"/>
                <w:b/>
                <w:bCs/>
                <w:i/>
                <w:sz w:val="20"/>
                <w:u w:val="single"/>
                <w:lang w:val="en-GB"/>
              </w:rPr>
            </w:pPr>
          </w:p>
          <w:p w14:paraId="3E09BC9A" w14:textId="77777777" w:rsidR="00165547" w:rsidRPr="009B30F4" w:rsidRDefault="00165547" w:rsidP="004A770E">
            <w:pPr>
              <w:rPr>
                <w:rFonts w:ascii="Arial" w:hAnsi="Arial" w:cs="Arial"/>
                <w:iCs/>
                <w:sz w:val="20"/>
                <w:lang w:val="en-GB"/>
              </w:rPr>
            </w:pPr>
            <w:r w:rsidRPr="009B30F4">
              <w:rPr>
                <w:rFonts w:ascii="Arial" w:hAnsi="Arial" w:cs="Arial"/>
                <w:iCs/>
                <w:sz w:val="20"/>
                <w:lang w:val="en-GB"/>
              </w:rPr>
              <w:t>Sciences pour se qualifier +4</w:t>
            </w:r>
          </w:p>
          <w:p w14:paraId="169547E0" w14:textId="77777777" w:rsidR="00165547" w:rsidRPr="004F4B02" w:rsidRDefault="00165547" w:rsidP="004A770E">
            <w:pPr>
              <w:rPr>
                <w:rFonts w:ascii="Arial" w:hAnsi="Arial" w:cs="Arial"/>
                <w:bCs/>
                <w:iCs/>
                <w:sz w:val="20"/>
                <w:lang w:val="en-GB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30D60" w14:textId="77777777" w:rsidR="00165547" w:rsidRPr="004F4B02" w:rsidRDefault="00165547" w:rsidP="004A770E">
            <w:pPr>
              <w:spacing w:before="240"/>
              <w:jc w:val="center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Van In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51423" w14:textId="77777777" w:rsidR="00165547" w:rsidRPr="004F4B02" w:rsidRDefault="00165547" w:rsidP="004A770E">
            <w:pPr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4F4B02">
              <w:rPr>
                <w:rFonts w:ascii="Arial" w:hAnsi="Arial" w:cs="Arial"/>
                <w:sz w:val="20"/>
                <w:lang w:val="en-GB"/>
              </w:rPr>
              <w:t>978</w:t>
            </w:r>
            <w:r>
              <w:rPr>
                <w:rFonts w:ascii="Arial" w:hAnsi="Arial" w:cs="Arial"/>
                <w:sz w:val="20"/>
                <w:lang w:val="en-GB"/>
              </w:rPr>
              <w:t>9030699996</w:t>
            </w:r>
          </w:p>
        </w:tc>
      </w:tr>
      <w:tr w:rsidR="00165547" w:rsidRPr="004F4B02" w14:paraId="5F728A98" w14:textId="77777777" w:rsidTr="004A770E">
        <w:trPr>
          <w:gridAfter w:val="1"/>
          <w:wAfter w:w="92" w:type="dxa"/>
          <w:trHeight w:val="54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296409" w14:textId="77777777" w:rsidR="00165547" w:rsidRDefault="00165547" w:rsidP="004A770E">
            <w:pPr>
              <w:rPr>
                <w:rFonts w:ascii="Arial" w:hAnsi="Arial" w:cs="Arial"/>
                <w:b/>
                <w:bCs/>
                <w:i/>
                <w:sz w:val="20"/>
                <w:u w:val="single"/>
                <w:lang w:val="en-GB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u w:val="single"/>
                <w:lang w:val="en-GB"/>
              </w:rPr>
              <w:t>Anglais</w:t>
            </w:r>
          </w:p>
          <w:p w14:paraId="44EF9C63" w14:textId="77777777" w:rsidR="00165547" w:rsidRDefault="00165547" w:rsidP="004A770E">
            <w:pPr>
              <w:rPr>
                <w:rFonts w:ascii="Arial" w:hAnsi="Arial" w:cs="Arial"/>
                <w:b/>
                <w:bCs/>
                <w:i/>
                <w:sz w:val="20"/>
                <w:u w:val="single"/>
                <w:lang w:val="en-GB"/>
              </w:rPr>
            </w:pPr>
          </w:p>
          <w:p w14:paraId="374F6A31" w14:textId="5AEFAD98" w:rsidR="00165547" w:rsidRDefault="005B437D" w:rsidP="004A770E">
            <w:pPr>
              <w:rPr>
                <w:rFonts w:ascii="Arial" w:hAnsi="Arial" w:cs="Arial"/>
                <w:iCs/>
                <w:sz w:val="20"/>
                <w:lang w:val="en-GB"/>
              </w:rPr>
            </w:pPr>
            <w:proofErr w:type="spellStart"/>
            <w:r>
              <w:rPr>
                <w:rFonts w:ascii="Arial" w:hAnsi="Arial" w:cs="Arial"/>
                <w:iCs/>
                <w:sz w:val="20"/>
                <w:lang w:val="en-GB"/>
              </w:rPr>
              <w:t>Qualif</w:t>
            </w:r>
            <w:proofErr w:type="spellEnd"/>
            <w:r>
              <w:rPr>
                <w:rFonts w:ascii="Arial" w:hAnsi="Arial" w:cs="Arial"/>
                <w:iCs/>
                <w:sz w:val="20"/>
                <w:lang w:val="en-GB"/>
              </w:rPr>
              <w:t xml:space="preserve"> English 4</w:t>
            </w:r>
          </w:p>
          <w:p w14:paraId="7CA9A6AD" w14:textId="77777777" w:rsidR="00165547" w:rsidRPr="00904C17" w:rsidRDefault="00165547" w:rsidP="004A770E">
            <w:pPr>
              <w:rPr>
                <w:rFonts w:ascii="Arial" w:hAnsi="Arial" w:cs="Arial"/>
                <w:iCs/>
                <w:sz w:val="20"/>
                <w:lang w:val="en-GB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C22A0" w14:textId="7837F452" w:rsidR="00165547" w:rsidRDefault="00845F31" w:rsidP="00845F31">
            <w:pPr>
              <w:spacing w:before="240"/>
              <w:jc w:val="center"/>
              <w:rPr>
                <w:rFonts w:ascii="Arial" w:hAnsi="Arial" w:cs="Arial"/>
                <w:sz w:val="20"/>
                <w:lang w:val="en-GB"/>
              </w:rPr>
            </w:pPr>
            <w:proofErr w:type="spellStart"/>
            <w:r>
              <w:rPr>
                <w:rFonts w:ascii="Arial" w:hAnsi="Arial" w:cs="Arial"/>
                <w:sz w:val="20"/>
                <w:lang w:val="en-GB"/>
              </w:rPr>
              <w:t>Plantyn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91DA1" w14:textId="4BDD0811" w:rsidR="00165547" w:rsidRPr="004F4B02" w:rsidRDefault="00165547" w:rsidP="004A770E">
            <w:pPr>
              <w:jc w:val="center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978</w:t>
            </w:r>
            <w:r w:rsidR="00845F31">
              <w:rPr>
                <w:rFonts w:ascii="Arial" w:hAnsi="Arial" w:cs="Arial"/>
                <w:sz w:val="20"/>
                <w:lang w:val="en-GB"/>
              </w:rPr>
              <w:t>2801057421</w:t>
            </w:r>
          </w:p>
        </w:tc>
      </w:tr>
      <w:tr w:rsidR="00165547" w:rsidRPr="004F4B02" w14:paraId="1AEDDA45" w14:textId="77777777" w:rsidTr="004A770E">
        <w:trPr>
          <w:gridAfter w:val="1"/>
          <w:wAfter w:w="92" w:type="dxa"/>
          <w:trHeight w:val="54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3BD2A5" w14:textId="77777777" w:rsidR="00165547" w:rsidRPr="009B30F4" w:rsidRDefault="00165547" w:rsidP="004A770E">
            <w:pPr>
              <w:rPr>
                <w:rFonts w:ascii="Arial" w:hAnsi="Arial" w:cs="Arial"/>
                <w:b/>
                <w:bCs/>
                <w:i/>
                <w:iCs/>
                <w:szCs w:val="24"/>
                <w:u w:val="double"/>
              </w:rPr>
            </w:pPr>
            <w:r w:rsidRPr="009B30F4">
              <w:rPr>
                <w:rFonts w:ascii="Arial" w:hAnsi="Arial" w:cs="Arial"/>
                <w:b/>
                <w:bCs/>
                <w:i/>
                <w:iCs/>
                <w:szCs w:val="24"/>
                <w:u w:val="double"/>
              </w:rPr>
              <w:t>Secrétariat 4TQA</w:t>
            </w:r>
          </w:p>
          <w:p w14:paraId="3A0CCD39" w14:textId="77777777" w:rsidR="00165547" w:rsidRDefault="00165547" w:rsidP="004A770E">
            <w:pPr>
              <w:rPr>
                <w:rFonts w:ascii="Arial" w:hAnsi="Arial" w:cs="Arial"/>
                <w:b/>
                <w:bCs/>
                <w:i/>
                <w:iCs/>
                <w:sz w:val="20"/>
                <w:u w:val="single"/>
              </w:rPr>
            </w:pPr>
            <w:r w:rsidRPr="00B80519">
              <w:rPr>
                <w:rFonts w:ascii="Arial" w:hAnsi="Arial" w:cs="Arial"/>
                <w:b/>
                <w:bCs/>
                <w:i/>
                <w:iCs/>
                <w:sz w:val="20"/>
                <w:u w:val="single"/>
              </w:rPr>
              <w:t xml:space="preserve">Néerlandais </w:t>
            </w:r>
          </w:p>
          <w:p w14:paraId="1829CFE9" w14:textId="77777777" w:rsidR="00165547" w:rsidRDefault="00165547" w:rsidP="004A770E">
            <w:pPr>
              <w:rPr>
                <w:rFonts w:ascii="Arial" w:hAnsi="Arial" w:cs="Arial"/>
                <w:b/>
                <w:bCs/>
                <w:i/>
                <w:iCs/>
                <w:sz w:val="20"/>
                <w:u w:val="single"/>
              </w:rPr>
            </w:pPr>
          </w:p>
          <w:p w14:paraId="1719ED12" w14:textId="77777777" w:rsidR="00165547" w:rsidRPr="004F4B02" w:rsidRDefault="00165547" w:rsidP="004A770E">
            <w:pPr>
              <w:rPr>
                <w:rFonts w:ascii="Arial" w:hAnsi="Arial" w:cs="Arial"/>
                <w:bCs/>
                <w:iCs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</w:rPr>
              <w:t>*Tandem Tempo 3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893B2" w14:textId="77777777" w:rsidR="00165547" w:rsidRDefault="00165547" w:rsidP="004A770E">
            <w:pPr>
              <w:jc w:val="right"/>
              <w:rPr>
                <w:rFonts w:ascii="Arial" w:hAnsi="Arial" w:cs="Arial"/>
                <w:sz w:val="20"/>
                <w:lang w:val="en-GB"/>
              </w:rPr>
            </w:pPr>
          </w:p>
          <w:p w14:paraId="5636EA6E" w14:textId="77777777" w:rsidR="00165547" w:rsidRDefault="00165547" w:rsidP="004A770E">
            <w:pPr>
              <w:jc w:val="right"/>
              <w:rPr>
                <w:rFonts w:ascii="Arial" w:hAnsi="Arial" w:cs="Arial"/>
                <w:sz w:val="20"/>
                <w:lang w:val="en-GB"/>
              </w:rPr>
            </w:pPr>
          </w:p>
          <w:p w14:paraId="13CC64D7" w14:textId="77777777" w:rsidR="00165547" w:rsidRPr="004F4B02" w:rsidRDefault="00165547" w:rsidP="004A770E">
            <w:pPr>
              <w:jc w:val="center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</w:rPr>
              <w:t>Van In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54EA5" w14:textId="77777777" w:rsidR="00165547" w:rsidRDefault="00165547" w:rsidP="004A770E">
            <w:pPr>
              <w:rPr>
                <w:rFonts w:ascii="Arial" w:hAnsi="Arial" w:cs="Arial"/>
                <w:sz w:val="20"/>
                <w:lang w:val="en-GB"/>
              </w:rPr>
            </w:pPr>
          </w:p>
          <w:p w14:paraId="34E6CECF" w14:textId="77777777" w:rsidR="00165547" w:rsidRDefault="00165547" w:rsidP="004A770E">
            <w:pPr>
              <w:rPr>
                <w:rFonts w:ascii="Arial" w:hAnsi="Arial" w:cs="Arial"/>
                <w:sz w:val="20"/>
                <w:lang w:val="en-GB"/>
              </w:rPr>
            </w:pPr>
          </w:p>
          <w:p w14:paraId="15989DE3" w14:textId="77777777" w:rsidR="00165547" w:rsidRPr="004F4B02" w:rsidRDefault="00165547" w:rsidP="004A770E">
            <w:pPr>
              <w:jc w:val="center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</w:rPr>
              <w:t>9789030690399</w:t>
            </w:r>
          </w:p>
        </w:tc>
      </w:tr>
      <w:tr w:rsidR="00165547" w:rsidRPr="004F4B02" w14:paraId="50FAE67F" w14:textId="77777777" w:rsidTr="004A770E">
        <w:trPr>
          <w:trHeight w:val="1240"/>
        </w:trPr>
        <w:tc>
          <w:tcPr>
            <w:tcW w:w="8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1DB4383" w14:textId="77777777" w:rsidR="00165547" w:rsidRDefault="00165547" w:rsidP="004A770E">
            <w:pPr>
              <w:rPr>
                <w:rFonts w:ascii="Arial" w:hAnsi="Arial" w:cs="Arial"/>
                <w:b/>
                <w:bCs/>
                <w:i/>
                <w:iCs/>
                <w:sz w:val="20"/>
                <w:u w:val="single"/>
                <w:lang w:val="en-GB"/>
              </w:rPr>
            </w:pPr>
            <w:r w:rsidRPr="004F4B02">
              <w:rPr>
                <w:rFonts w:ascii="Arial" w:hAnsi="Arial" w:cs="Arial"/>
                <w:b/>
                <w:bCs/>
                <w:i/>
                <w:iCs/>
                <w:sz w:val="20"/>
                <w:u w:val="single"/>
                <w:lang w:val="en-GB"/>
              </w:rPr>
              <w:t>Education physique</w:t>
            </w:r>
          </w:p>
          <w:p w14:paraId="43B9C624" w14:textId="77777777" w:rsidR="00165547" w:rsidRPr="009B30F4" w:rsidRDefault="00165547" w:rsidP="004A770E">
            <w:pPr>
              <w:rPr>
                <w:rFonts w:ascii="Arial" w:hAnsi="Arial" w:cs="Arial"/>
                <w:bCs/>
                <w:iCs/>
                <w:sz w:val="20"/>
                <w:lang w:val="en-GB"/>
              </w:rPr>
            </w:pPr>
          </w:p>
          <w:p w14:paraId="48F32CD8" w14:textId="3C293F6C" w:rsidR="00165547" w:rsidRDefault="00165547" w:rsidP="004A770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T-shirt Bleu marine sans logo (obligatoire pour les cours de gymnastique) </w:t>
            </w:r>
          </w:p>
          <w:p w14:paraId="340C252C" w14:textId="18FEE00D" w:rsidR="00165547" w:rsidRPr="004F4B02" w:rsidRDefault="00165547" w:rsidP="004A770E">
            <w:pPr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</w:rPr>
              <w:t>Possibilité de s’en procurer un avec le logo de l’école via Rent a Book</w:t>
            </w:r>
          </w:p>
        </w:tc>
      </w:tr>
    </w:tbl>
    <w:p w14:paraId="446963FD" w14:textId="77777777" w:rsidR="00165547" w:rsidRPr="00592247" w:rsidRDefault="00165547" w:rsidP="00165547">
      <w:pPr>
        <w:ind w:left="-360" w:right="-428"/>
        <w:jc w:val="both"/>
        <w:rPr>
          <w:b/>
          <w:sz w:val="22"/>
          <w:u w:val="single"/>
        </w:rPr>
      </w:pPr>
    </w:p>
    <w:p w14:paraId="1A2DB030" w14:textId="77777777" w:rsidR="00165547" w:rsidRDefault="00165547" w:rsidP="00165547"/>
    <w:p w14:paraId="65CCDBA8" w14:textId="77777777" w:rsidR="00165547" w:rsidRDefault="00165547" w:rsidP="00165547">
      <w:r>
        <w:t xml:space="preserve">*Attention, certains manuels ont peut-être déjà été utilisés l’année précédente. </w:t>
      </w:r>
    </w:p>
    <w:p w14:paraId="7F139B09" w14:textId="77777777" w:rsidR="00165547" w:rsidRDefault="00165547" w:rsidP="00165547">
      <w:r>
        <w:t>Si c’est le cas il n’est pas nécessaire de l’acheter une nouvelle fois. Soyez néanmoins attentifs au code ISBN.</w:t>
      </w:r>
    </w:p>
    <w:p w14:paraId="7D06DED0" w14:textId="77777777" w:rsidR="00165547" w:rsidRDefault="00165547" w:rsidP="00165547"/>
    <w:p w14:paraId="0B9ED943" w14:textId="77777777" w:rsidR="00165547" w:rsidRDefault="00165547" w:rsidP="00165547"/>
    <w:p w14:paraId="68019104" w14:textId="77777777" w:rsidR="00165547" w:rsidRDefault="00165547" w:rsidP="00165547"/>
    <w:p w14:paraId="1F2530B4" w14:textId="77777777" w:rsidR="00165547" w:rsidRDefault="00165547" w:rsidP="00165547"/>
    <w:p w14:paraId="70CA3298" w14:textId="77777777" w:rsidR="00165547" w:rsidRDefault="00165547" w:rsidP="00165547"/>
    <w:p w14:paraId="1803DCD2" w14:textId="77777777" w:rsidR="00165547" w:rsidRDefault="00165547" w:rsidP="00165547"/>
    <w:p w14:paraId="673B1178" w14:textId="77777777" w:rsidR="00165547" w:rsidRDefault="00165547" w:rsidP="00165547"/>
    <w:p w14:paraId="601A16BD" w14:textId="77777777" w:rsidR="00165547" w:rsidRDefault="00165547" w:rsidP="00165547"/>
    <w:p w14:paraId="63E72AF2" w14:textId="77777777" w:rsidR="00165547" w:rsidRDefault="00165547" w:rsidP="00165547"/>
    <w:p w14:paraId="6EE45552" w14:textId="77777777" w:rsidR="0015397F" w:rsidRDefault="0015397F"/>
    <w:sectPr w:rsidR="0015397F" w:rsidSect="00165547">
      <w:pgSz w:w="11906" w:h="16838"/>
      <w:pgMar w:top="567" w:right="1418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9350C3"/>
    <w:multiLevelType w:val="hybridMultilevel"/>
    <w:tmpl w:val="0AFCA394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127086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547"/>
    <w:rsid w:val="0015397F"/>
    <w:rsid w:val="00165547"/>
    <w:rsid w:val="00453174"/>
    <w:rsid w:val="005B437D"/>
    <w:rsid w:val="006119AD"/>
    <w:rsid w:val="00653FC2"/>
    <w:rsid w:val="00677275"/>
    <w:rsid w:val="00840A5E"/>
    <w:rsid w:val="00845F31"/>
    <w:rsid w:val="00C94AC7"/>
    <w:rsid w:val="00D06800"/>
    <w:rsid w:val="00E31235"/>
    <w:rsid w:val="00EC6A66"/>
    <w:rsid w:val="00FA1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B0809"/>
  <w15:chartTrackingRefBased/>
  <w15:docId w15:val="{C29EA6A7-D6F4-41A7-A5ED-42E4C608B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554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fr-FR" w:eastAsia="fr-FR"/>
      <w14:ligatures w14:val="none"/>
    </w:rPr>
  </w:style>
  <w:style w:type="paragraph" w:styleId="Titre1">
    <w:name w:val="heading 1"/>
    <w:basedOn w:val="Normal"/>
    <w:next w:val="Normal"/>
    <w:link w:val="Titre1Car"/>
    <w:qFormat/>
    <w:rsid w:val="001655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655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655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655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655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6554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6554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6554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6554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1655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655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655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65547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65547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6554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6554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6554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6554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6554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655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655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655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655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6554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6554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65547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655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65547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65547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165547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655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ntabook.b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colaris.b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ibrairietwist.be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199</Words>
  <Characters>1099</Characters>
  <Application>Microsoft Office Word</Application>
  <DocSecurity>0</DocSecurity>
  <Lines>9</Lines>
  <Paragraphs>2</Paragraphs>
  <ScaleCrop>false</ScaleCrop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Elodie Schumacker</dc:creator>
  <cp:keywords/>
  <dc:description/>
  <cp:lastModifiedBy>Elodie Schumacker</cp:lastModifiedBy>
  <cp:revision>8</cp:revision>
  <dcterms:created xsi:type="dcterms:W3CDTF">2024-06-04T12:29:00Z</dcterms:created>
  <dcterms:modified xsi:type="dcterms:W3CDTF">2026-06-03T08:57:00Z</dcterms:modified>
</cp:coreProperties>
</file>