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1A1B" w14:textId="2A9DEB4A" w:rsidR="0020355A" w:rsidRDefault="0020355A" w:rsidP="0020355A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eastAsia="fr-BE"/>
        </w:rPr>
        <w:drawing>
          <wp:inline distT="0" distB="0" distL="0" distR="0" wp14:anchorId="1D484733" wp14:editId="66B61198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7E2878">
        <w:rPr>
          <w:b/>
          <w:sz w:val="20"/>
        </w:rPr>
        <w:t>6-2027</w:t>
      </w:r>
    </w:p>
    <w:p w14:paraId="34DF509B" w14:textId="77777777" w:rsidR="0020355A" w:rsidRPr="00510545" w:rsidRDefault="0020355A" w:rsidP="0020355A">
      <w:pPr>
        <w:pStyle w:val="Titre1"/>
        <w:rPr>
          <w:rFonts w:asciiTheme="minorHAnsi" w:hAnsiTheme="minorHAnsi" w:cstheme="minorHAnsi"/>
          <w:b/>
          <w:sz w:val="28"/>
          <w:szCs w:val="28"/>
        </w:rPr>
      </w:pPr>
    </w:p>
    <w:p w14:paraId="76241921" w14:textId="77777777" w:rsidR="0020355A" w:rsidRPr="00510545" w:rsidRDefault="0020355A" w:rsidP="0020355A">
      <w:pPr>
        <w:pStyle w:val="Titre1"/>
        <w:rPr>
          <w:rFonts w:asciiTheme="minorHAnsi" w:hAnsiTheme="minorHAnsi" w:cstheme="minorHAnsi"/>
          <w:sz w:val="28"/>
          <w:szCs w:val="28"/>
        </w:rPr>
      </w:pPr>
      <w:r w:rsidRPr="00510545">
        <w:rPr>
          <w:rFonts w:asciiTheme="minorHAnsi" w:hAnsiTheme="minorHAnsi" w:cstheme="minorHAnsi"/>
          <w:sz w:val="28"/>
          <w:szCs w:val="28"/>
        </w:rPr>
        <w:t>COMMANDE DE LIVRES pour la 6 GTT</w:t>
      </w:r>
    </w:p>
    <w:p w14:paraId="61E50A7C" w14:textId="77777777" w:rsidR="0020355A" w:rsidRDefault="0020355A" w:rsidP="0020355A"/>
    <w:p w14:paraId="2AD02EDC" w14:textId="77777777" w:rsidR="0020355A" w:rsidRDefault="0020355A" w:rsidP="0020355A">
      <w:pPr>
        <w:ind w:right="-428"/>
        <w:jc w:val="both"/>
      </w:pPr>
      <w:r>
        <w:t>Si vous désirez vous procurer les livres via l’un de nos partenaires :</w:t>
      </w:r>
    </w:p>
    <w:p w14:paraId="0FA27269" w14:textId="77777777" w:rsidR="0020355A" w:rsidRDefault="0020355A" w:rsidP="0020355A">
      <w:pPr>
        <w:ind w:right="-428"/>
        <w:jc w:val="both"/>
      </w:pPr>
    </w:p>
    <w:p w14:paraId="660BDA5E" w14:textId="15BA6735" w:rsidR="0020355A" w:rsidRPr="00545977" w:rsidRDefault="0020355A" w:rsidP="0020355A">
      <w:pPr>
        <w:pStyle w:val="Paragraphedeliste"/>
        <w:numPr>
          <w:ilvl w:val="0"/>
          <w:numId w:val="1"/>
        </w:numPr>
        <w:spacing w:after="0" w:line="240" w:lineRule="auto"/>
        <w:ind w:right="-428"/>
        <w:jc w:val="both"/>
        <w:rPr>
          <w:b/>
          <w:i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u w:val="single"/>
        </w:rPr>
        <w:t> </w:t>
      </w:r>
      <w:r w:rsidRPr="00545977">
        <w:t>: via « L</w:t>
      </w:r>
      <w:r>
        <w:t>a librairie Twist</w:t>
      </w:r>
      <w:r w:rsidRPr="00545977">
        <w:t> »</w:t>
      </w:r>
      <w:r>
        <w:t>. La commande se fait via le site internet</w:t>
      </w:r>
      <w:r w:rsidRPr="00545977">
        <w:t xml:space="preserve"> </w:t>
      </w:r>
      <w:hyperlink r:id="rId6" w:history="1">
        <w:r w:rsidRPr="00B00A11">
          <w:rPr>
            <w:rStyle w:val="Lienhypertexte"/>
          </w:rPr>
          <w:t>www.librairietwist.be</w:t>
        </w:r>
      </w:hyperlink>
      <w:r>
        <w:t xml:space="preserve"> ou directement à la librairie, </w:t>
      </w:r>
      <w:r w:rsidRPr="00B339F0">
        <w:t>2 rue des Fusillés à 1340  Ottignies (010/41.75.30)</w:t>
      </w:r>
      <w:r>
        <w:rPr>
          <w:i/>
        </w:rPr>
        <w:t xml:space="preserve">. </w:t>
      </w:r>
    </w:p>
    <w:p w14:paraId="6FC53923" w14:textId="042BB17B" w:rsidR="0020355A" w:rsidRPr="00C87D33" w:rsidRDefault="0020355A" w:rsidP="0020355A">
      <w:pPr>
        <w:pStyle w:val="Paragraphedeliste"/>
        <w:numPr>
          <w:ilvl w:val="0"/>
          <w:numId w:val="1"/>
        </w:numPr>
        <w:spacing w:after="0" w:line="240" w:lineRule="auto"/>
        <w:ind w:right="-428"/>
        <w:jc w:val="both"/>
        <w:rPr>
          <w:b/>
          <w:i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t> : via « </w:t>
      </w:r>
      <w:r w:rsidR="004A032D">
        <w:t>Scolaris</w:t>
      </w:r>
      <w:r w:rsidRPr="00545977">
        <w:t> » (brochure en annexe)</w:t>
      </w:r>
      <w:r>
        <w:t xml:space="preserve"> commande et pai</w:t>
      </w:r>
      <w:r w:rsidRPr="00545977">
        <w:t>ement sur le site</w:t>
      </w:r>
      <w:r w:rsidR="004A032D">
        <w:t xml:space="preserve"> </w:t>
      </w:r>
      <w:hyperlink r:id="rId7" w:history="1">
        <w:r w:rsidR="00C97792" w:rsidRPr="00DD0D1B">
          <w:rPr>
            <w:rStyle w:val="Lienhypertexte"/>
          </w:rPr>
          <w:t>www.</w:t>
        </w:r>
        <w:r w:rsidR="00C97792" w:rsidRPr="00DD0D1B">
          <w:rPr>
            <w:rStyle w:val="Lienhypertexte"/>
          </w:rPr>
          <w:t>scolaris</w:t>
        </w:r>
        <w:r w:rsidR="00C97792" w:rsidRPr="00DD0D1B">
          <w:rPr>
            <w:rStyle w:val="Lienhypertexte"/>
          </w:rPr>
          <w:t>.be</w:t>
        </w:r>
      </w:hyperlink>
      <w:r w:rsidRPr="00545977">
        <w:t xml:space="preserve">. </w:t>
      </w:r>
      <w:r>
        <w:t>Livraison à domicile</w:t>
      </w:r>
    </w:p>
    <w:p w14:paraId="7C2DF09E" w14:textId="77777777" w:rsidR="0020355A" w:rsidRPr="00510545" w:rsidRDefault="0020355A" w:rsidP="0020355A">
      <w:pPr>
        <w:ind w:right="-428"/>
        <w:contextualSpacing/>
        <w:jc w:val="both"/>
        <w:rPr>
          <w:b/>
          <w:i/>
          <w:iCs/>
          <w:u w:val="single"/>
        </w:rPr>
      </w:pPr>
    </w:p>
    <w:tbl>
      <w:tblPr>
        <w:tblW w:w="9990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2268"/>
        <w:gridCol w:w="2835"/>
      </w:tblGrid>
      <w:tr w:rsidR="0020355A" w:rsidRPr="00500E81" w14:paraId="47C9B469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4D5D0" w14:textId="77777777" w:rsidR="0020355A" w:rsidRPr="00500E81" w:rsidRDefault="0020355A" w:rsidP="00ED32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0E81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B3C24" w14:textId="77777777" w:rsidR="0020355A" w:rsidRPr="00500E81" w:rsidRDefault="0020355A" w:rsidP="00ED32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0E81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F1808" w14:textId="77777777" w:rsidR="0020355A" w:rsidRPr="00500E81" w:rsidRDefault="0020355A" w:rsidP="00ED32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0E81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20355A" w:rsidRPr="00500E81" w14:paraId="4CD47ED6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B0141" w14:textId="77777777" w:rsidR="0020355A" w:rsidRDefault="0020355A" w:rsidP="00ED32B2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527E4C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Histoire </w:t>
            </w:r>
          </w:p>
          <w:p w14:paraId="2D43FF21" w14:textId="77777777" w:rsidR="0020355A" w:rsidRPr="00510545" w:rsidRDefault="0020355A" w:rsidP="00ED32B2">
            <w:pPr>
              <w:rPr>
                <w:rFonts w:ascii="Arial" w:hAnsi="Arial" w:cs="Arial"/>
                <w:bCs/>
                <w:sz w:val="20"/>
              </w:rPr>
            </w:pPr>
            <w:r w:rsidRPr="00527E4C">
              <w:rPr>
                <w:rFonts w:ascii="Arial" w:hAnsi="Arial" w:cs="Arial"/>
                <w:bCs/>
                <w:sz w:val="20"/>
              </w:rPr>
              <w:t>Construire Histoire 6</w:t>
            </w:r>
            <w:r w:rsidRPr="00527E4C">
              <w:rPr>
                <w:rFonts w:ascii="Arial" w:hAnsi="Arial" w:cs="Arial"/>
                <w:bCs/>
                <w:sz w:val="20"/>
                <w:vertAlign w:val="superscript"/>
              </w:rPr>
              <w:t>e</w:t>
            </w:r>
            <w:r w:rsidRPr="00510545">
              <w:rPr>
                <w:rFonts w:ascii="Arial" w:hAnsi="Arial" w:cs="Arial"/>
                <w:bCs/>
                <w:sz w:val="16"/>
                <w:szCs w:val="16"/>
              </w:rPr>
              <w:t xml:space="preserve"> Manuel  (Un monde en mutation)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6131" w14:textId="77777777" w:rsidR="0020355A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9F1CD3A" w14:textId="77777777" w:rsidR="0020355A" w:rsidRPr="00510545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510545">
              <w:rPr>
                <w:rFonts w:ascii="Arial" w:hAnsi="Arial" w:cs="Arial"/>
                <w:sz w:val="20"/>
              </w:rPr>
              <w:t>Erasme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B00D7" w14:textId="77777777" w:rsidR="0020355A" w:rsidRDefault="0020355A" w:rsidP="00ED32B2">
            <w:pPr>
              <w:rPr>
                <w:rFonts w:ascii="Arial" w:hAnsi="Arial" w:cs="Arial"/>
                <w:bCs/>
                <w:sz w:val="20"/>
              </w:rPr>
            </w:pPr>
          </w:p>
          <w:p w14:paraId="09BDAE4D" w14:textId="77777777" w:rsidR="0020355A" w:rsidRPr="00CB36F0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7E4C">
              <w:rPr>
                <w:rFonts w:ascii="Arial" w:hAnsi="Arial" w:cs="Arial"/>
                <w:bCs/>
                <w:sz w:val="20"/>
              </w:rPr>
              <w:t>9782874385308</w:t>
            </w:r>
          </w:p>
        </w:tc>
      </w:tr>
      <w:tr w:rsidR="0020355A" w:rsidRPr="00500E81" w14:paraId="2AB50440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C0CC" w14:textId="77777777" w:rsidR="0020355A" w:rsidRDefault="0020355A" w:rsidP="00ED32B2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Géographie</w:t>
            </w:r>
          </w:p>
          <w:p w14:paraId="5D7AF88C" w14:textId="77777777" w:rsidR="0020355A" w:rsidRPr="00701007" w:rsidRDefault="0020355A" w:rsidP="00ED32B2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Horizon 6</w:t>
            </w:r>
            <w:r w:rsidRPr="00BA1F54">
              <w:rPr>
                <w:rFonts w:ascii="Arial" w:hAnsi="Arial" w:cs="Arial"/>
                <w:iCs/>
                <w:sz w:val="20"/>
                <w:vertAlign w:val="superscript"/>
              </w:rPr>
              <w:t>e</w:t>
            </w:r>
            <w:r>
              <w:rPr>
                <w:rFonts w:ascii="Arial" w:hAnsi="Arial" w:cs="Arial"/>
                <w:iCs/>
                <w:sz w:val="20"/>
              </w:rPr>
              <w:t xml:space="preserve"> Manuel élève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F3AA" w14:textId="77777777" w:rsidR="0020355A" w:rsidRPr="00527E4C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Plantyn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B4AC" w14:textId="77777777" w:rsidR="0020355A" w:rsidRPr="00527E4C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9782801057773</w:t>
            </w:r>
          </w:p>
        </w:tc>
      </w:tr>
      <w:tr w:rsidR="0020355A" w:rsidRPr="00500E81" w14:paraId="41548E16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0D5F3" w14:textId="77777777" w:rsidR="0020355A" w:rsidRDefault="0020355A" w:rsidP="00ED32B2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Espagnol</w:t>
            </w:r>
          </w:p>
          <w:p w14:paraId="6CCCCF26" w14:textId="77777777" w:rsidR="0020355A" w:rsidRPr="00510545" w:rsidRDefault="0020355A" w:rsidP="00ED32B2">
            <w:pPr>
              <w:rPr>
                <w:rFonts w:ascii="Arial" w:hAnsi="Arial" w:cs="Arial"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Aula Internacional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527E4C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D906" w14:textId="77777777" w:rsidR="0020355A" w:rsidRDefault="0020355A" w:rsidP="00ED32B2">
            <w:pPr>
              <w:rPr>
                <w:rFonts w:ascii="Arial" w:hAnsi="Arial" w:cs="Arial"/>
                <w:bCs/>
                <w:sz w:val="20"/>
              </w:rPr>
            </w:pPr>
          </w:p>
          <w:p w14:paraId="4819642A" w14:textId="77777777" w:rsidR="0020355A" w:rsidRPr="00527E4C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Difusion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86D0" w14:textId="77777777" w:rsidR="0020355A" w:rsidRPr="00527E4C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978841</w:t>
            </w:r>
            <w:r>
              <w:rPr>
                <w:rFonts w:ascii="Arial" w:hAnsi="Arial" w:cs="Arial"/>
                <w:sz w:val="20"/>
              </w:rPr>
              <w:t>8032202</w:t>
            </w:r>
          </w:p>
        </w:tc>
      </w:tr>
      <w:tr w:rsidR="0020355A" w:rsidRPr="00500E81" w14:paraId="5F9209D8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BC87E" w14:textId="77777777" w:rsidR="0020355A" w:rsidRPr="00C1384A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C1384A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Sciences 3h </w:t>
            </w:r>
          </w:p>
          <w:p w14:paraId="01A77633" w14:textId="77777777" w:rsidR="0020355A" w:rsidRDefault="0020355A" w:rsidP="00ED32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527E4C">
              <w:rPr>
                <w:rFonts w:ascii="Arial" w:hAnsi="Arial" w:cs="Arial"/>
                <w:sz w:val="20"/>
              </w:rPr>
              <w:t>Chimie 5</w:t>
            </w:r>
            <w:r w:rsidRPr="00527E4C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527E4C">
              <w:rPr>
                <w:rFonts w:ascii="Arial" w:hAnsi="Arial" w:cs="Arial"/>
                <w:sz w:val="20"/>
              </w:rPr>
              <w:t>/6</w:t>
            </w:r>
            <w:r w:rsidRPr="00527E4C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527E4C">
              <w:rPr>
                <w:rFonts w:ascii="Arial" w:hAnsi="Arial" w:cs="Arial"/>
                <w:sz w:val="20"/>
              </w:rPr>
              <w:t xml:space="preserve"> – 1p/s </w:t>
            </w:r>
            <w:r w:rsidRPr="00C1384A">
              <w:rPr>
                <w:rFonts w:ascii="Arial" w:hAnsi="Arial" w:cs="Arial"/>
                <w:sz w:val="16"/>
                <w:szCs w:val="16"/>
              </w:rPr>
              <w:t>Sciences de base</w:t>
            </w:r>
          </w:p>
          <w:p w14:paraId="106E2FA3" w14:textId="77777777" w:rsidR="0020355A" w:rsidRPr="00510545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*Physique 5</w:t>
            </w:r>
            <w:r w:rsidRPr="00C1384A">
              <w:rPr>
                <w:rFonts w:ascii="Arial" w:hAnsi="Arial" w:cs="Arial"/>
                <w:sz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</w:rPr>
              <w:t>/6</w:t>
            </w:r>
            <w:r w:rsidRPr="00C1384A">
              <w:rPr>
                <w:rFonts w:ascii="Arial" w:hAnsi="Arial" w:cs="Arial"/>
                <w:sz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-1p/s </w:t>
            </w:r>
            <w:r w:rsidRPr="00C1384A">
              <w:rPr>
                <w:rFonts w:ascii="Arial" w:hAnsi="Arial" w:cs="Arial"/>
                <w:sz w:val="16"/>
                <w:szCs w:val="16"/>
              </w:rPr>
              <w:t>Sciences de base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64107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999374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De Boeck</w:t>
            </w:r>
          </w:p>
          <w:p w14:paraId="3ABAAC92" w14:textId="77777777" w:rsidR="0020355A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 Boeck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B384E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2BC4F4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978280419</w:t>
            </w:r>
            <w:r>
              <w:rPr>
                <w:rFonts w:ascii="Arial" w:hAnsi="Arial" w:cs="Arial"/>
                <w:sz w:val="20"/>
              </w:rPr>
              <w:t>8527</w:t>
            </w:r>
          </w:p>
          <w:p w14:paraId="0A2F9C76" w14:textId="77777777" w:rsidR="0020355A" w:rsidRPr="00C40F9E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9782804198565</w:t>
            </w:r>
          </w:p>
        </w:tc>
      </w:tr>
      <w:tr w:rsidR="0020355A" w:rsidRPr="00500E81" w14:paraId="3BABFA4D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F68" w14:textId="77777777" w:rsidR="0020355A" w:rsidRPr="00C1384A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C1384A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Sciences 6h</w:t>
            </w:r>
          </w:p>
          <w:p w14:paraId="473FF687" w14:textId="77777777" w:rsidR="0020355A" w:rsidRPr="00C1384A" w:rsidRDefault="0020355A" w:rsidP="00ED32B2">
            <w:pPr>
              <w:rPr>
                <w:rFonts w:ascii="Arial" w:hAnsi="Arial" w:cs="Arial"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Chimie 6</w:t>
            </w:r>
            <w:r w:rsidRPr="00527E4C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527E4C">
              <w:rPr>
                <w:rFonts w:ascii="Arial" w:hAnsi="Arial" w:cs="Arial"/>
                <w:sz w:val="20"/>
              </w:rPr>
              <w:t xml:space="preserve"> – 2p/s </w:t>
            </w:r>
            <w:r w:rsidRPr="00C1384A">
              <w:rPr>
                <w:rFonts w:ascii="Arial" w:hAnsi="Arial" w:cs="Arial"/>
                <w:sz w:val="16"/>
                <w:szCs w:val="16"/>
              </w:rPr>
              <w:t>Sciences générales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7727" w14:textId="77777777" w:rsidR="0020355A" w:rsidRDefault="0020355A" w:rsidP="00ED32B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De Boeck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FDDE" w14:textId="77777777" w:rsidR="0020355A" w:rsidRPr="00527E4C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527E4C">
              <w:rPr>
                <w:rFonts w:ascii="Arial" w:hAnsi="Arial" w:cs="Arial"/>
                <w:sz w:val="20"/>
              </w:rPr>
              <w:t>978280419</w:t>
            </w:r>
            <w:r>
              <w:rPr>
                <w:rFonts w:ascii="Arial" w:hAnsi="Arial" w:cs="Arial"/>
                <w:sz w:val="20"/>
              </w:rPr>
              <w:t>8534</w:t>
            </w:r>
          </w:p>
        </w:tc>
      </w:tr>
      <w:tr w:rsidR="0020355A" w:rsidRPr="00500E81" w14:paraId="6655A5CE" w14:textId="77777777" w:rsidTr="00ED32B2">
        <w:trPr>
          <w:trHeight w:val="36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AE2ED8" w14:textId="77777777" w:rsidR="0020355A" w:rsidRPr="00C1384A" w:rsidRDefault="0020355A" w:rsidP="00ED32B2">
            <w:pPr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4h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47EA42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9F2E55B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</w:rPr>
              <w:t> </w:t>
            </w:r>
          </w:p>
        </w:tc>
      </w:tr>
      <w:tr w:rsidR="0020355A" w:rsidRPr="00500E81" w14:paraId="1926D57E" w14:textId="77777777" w:rsidTr="00ED32B2">
        <w:trPr>
          <w:trHeight w:val="282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6B031" w14:textId="77777777" w:rsidR="0020355A" w:rsidRPr="008115A4" w:rsidRDefault="0020355A" w:rsidP="0020355A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8115A4">
              <w:rPr>
                <w:rFonts w:ascii="Arial" w:hAnsi="Arial" w:cs="Arial"/>
                <w:sz w:val="20"/>
              </w:rPr>
              <w:t xml:space="preserve">Le Robert &amp; Van Dale                 </w:t>
            </w:r>
            <w:r w:rsidRPr="00C1384A">
              <w:rPr>
                <w:rFonts w:ascii="Arial" w:hAnsi="Arial" w:cs="Arial"/>
                <w:sz w:val="16"/>
                <w:szCs w:val="16"/>
              </w:rPr>
              <w:t>Néerlandais poche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23845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57B44" w14:textId="77777777" w:rsidR="0020355A" w:rsidRPr="008115A4" w:rsidRDefault="0020355A" w:rsidP="0020355A">
            <w:pPr>
              <w:jc w:val="center"/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</w:rPr>
              <w:t>9782321008873</w:t>
            </w:r>
          </w:p>
        </w:tc>
      </w:tr>
      <w:tr w:rsidR="0020355A" w:rsidRPr="00500E81" w14:paraId="383A6D73" w14:textId="77777777" w:rsidTr="00ED32B2">
        <w:trPr>
          <w:trHeight w:val="534"/>
        </w:trPr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EF3" w14:textId="310017A5" w:rsidR="0020355A" w:rsidRPr="00C1384A" w:rsidRDefault="0020355A" w:rsidP="0020355A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Knap Gedaan 6 - Handboek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99D1" w14:textId="2EBEFC53" w:rsidR="0020355A" w:rsidRPr="008115A4" w:rsidRDefault="0020355A" w:rsidP="0020355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67AD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63C316" w14:textId="6BFBE5A9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9782808128933</w:t>
            </w:r>
          </w:p>
          <w:p w14:paraId="54400CDD" w14:textId="24EDC8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355A" w:rsidRPr="00500E81" w14:paraId="5F35B009" w14:textId="77777777" w:rsidTr="00ED32B2">
        <w:trPr>
          <w:trHeight w:val="42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61440A" w14:textId="77777777" w:rsidR="0020355A" w:rsidRPr="008115A4" w:rsidRDefault="0020355A" w:rsidP="00ED32B2">
            <w:pPr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7C1437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060FD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355A" w:rsidRPr="00500E81" w14:paraId="0A57872B" w14:textId="77777777" w:rsidTr="00ED32B2">
        <w:trPr>
          <w:trHeight w:val="267"/>
        </w:trPr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F394A" w14:textId="77777777" w:rsidR="0020355A" w:rsidRPr="008115A4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8115A4">
              <w:rPr>
                <w:rFonts w:ascii="Arial" w:hAnsi="Arial" w:cs="Arial"/>
                <w:sz w:val="20"/>
              </w:rPr>
              <w:t xml:space="preserve">R&amp;C Poche Anglais 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59490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1397F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9782321016618</w:t>
            </w:r>
          </w:p>
        </w:tc>
      </w:tr>
      <w:tr w:rsidR="0020355A" w:rsidRPr="00500E81" w14:paraId="49FD2914" w14:textId="77777777" w:rsidTr="00ED32B2">
        <w:trPr>
          <w:trHeight w:val="325"/>
        </w:trPr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B24" w14:textId="77777777" w:rsidR="0020355A" w:rsidRDefault="0020355A" w:rsidP="00ED32B2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99A5351" w14:textId="77777777" w:rsidR="0091129C" w:rsidRDefault="0091129C" w:rsidP="00ED32B2">
            <w:pPr>
              <w:rPr>
                <w:rFonts w:ascii="Arial" w:hAnsi="Arial" w:cs="Arial"/>
                <w:sz w:val="20"/>
              </w:rPr>
            </w:pPr>
          </w:p>
          <w:p w14:paraId="0DED8658" w14:textId="272ECDCF" w:rsidR="0020355A" w:rsidRDefault="00A52CAB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English file</w:t>
            </w:r>
            <w:r w:rsidR="00E24A5F">
              <w:rPr>
                <w:rFonts w:ascii="Arial" w:hAnsi="Arial" w:cs="Arial"/>
                <w:sz w:val="20"/>
              </w:rPr>
              <w:t xml:space="preserve"> Upper-Intermediate 4th edition</w:t>
            </w:r>
          </w:p>
          <w:p w14:paraId="67FE63B2" w14:textId="09E780A1" w:rsidR="00E24A5F" w:rsidRPr="008115A4" w:rsidRDefault="00E24A5F" w:rsidP="00FD4C32">
            <w:pPr>
              <w:ind w:left="278" w:hanging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Student’s book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A3F1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0ED38613" w14:textId="27CD9C9D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2F23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17301A" w14:textId="77777777" w:rsidR="0020355A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9BF470" w14:textId="5A989410" w:rsidR="0020355A" w:rsidRPr="008115A4" w:rsidRDefault="00FD4C32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9780194039697</w:t>
            </w:r>
          </w:p>
        </w:tc>
      </w:tr>
      <w:tr w:rsidR="0020355A" w:rsidRPr="00500E81" w14:paraId="7EF093E5" w14:textId="77777777" w:rsidTr="00ED32B2">
        <w:trPr>
          <w:trHeight w:val="572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1DCD8B" w14:textId="77777777" w:rsidR="0020355A" w:rsidRPr="00C1384A" w:rsidRDefault="0020355A" w:rsidP="00ED32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lastRenderedPageBreak/>
              <w:t>2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26308D6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C56F48E" w14:textId="77777777" w:rsidR="0020355A" w:rsidRPr="00C40F9E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355A" w:rsidRPr="00500E81" w14:paraId="0F718A9F" w14:textId="77777777" w:rsidTr="00ED32B2">
        <w:trPr>
          <w:trHeight w:val="282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66ADC0" w14:textId="77777777" w:rsidR="0020355A" w:rsidRPr="000545A0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0545A0">
              <w:rPr>
                <w:rFonts w:ascii="Arial" w:hAnsi="Arial" w:cs="Arial"/>
                <w:sz w:val="20"/>
                <w:lang w:val="en-GB"/>
              </w:rPr>
              <w:t xml:space="preserve">New Headway Intermediate     </w:t>
            </w:r>
            <w:r w:rsidRPr="000545A0">
              <w:rPr>
                <w:rFonts w:ascii="Arial" w:hAnsi="Arial" w:cs="Arial"/>
                <w:sz w:val="16"/>
                <w:szCs w:val="16"/>
                <w:lang w:val="en-GB"/>
              </w:rPr>
              <w:t>(5th edition)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4249ECD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BED08A6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355A" w:rsidRPr="00500E81" w14:paraId="222E680B" w14:textId="77777777" w:rsidTr="00ED32B2">
        <w:trPr>
          <w:trHeight w:val="267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DF9FBA" w14:textId="77777777" w:rsidR="0020355A" w:rsidRPr="00C1384A" w:rsidRDefault="0020355A" w:rsidP="00ED32B2">
            <w:pPr>
              <w:rPr>
                <w:rFonts w:ascii="Arial" w:hAnsi="Arial" w:cs="Arial"/>
                <w:sz w:val="20"/>
                <w:lang w:val="en-GB"/>
              </w:rPr>
            </w:pPr>
            <w:r w:rsidRPr="008115A4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Student’s Book 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</w:tcPr>
          <w:p w14:paraId="4AFF4B42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8115A4">
              <w:rPr>
                <w:rFonts w:ascii="Arial" w:hAnsi="Arial" w:cs="Arial"/>
                <w:sz w:val="20"/>
              </w:rPr>
              <w:t>O.U.P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3EF6EEA8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9780194529150</w:t>
            </w:r>
          </w:p>
        </w:tc>
      </w:tr>
      <w:tr w:rsidR="0020355A" w:rsidRPr="00500E81" w14:paraId="7D3C192C" w14:textId="77777777" w:rsidTr="00ED32B2">
        <w:trPr>
          <w:trHeight w:val="267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95A2CA2" w14:textId="77777777" w:rsidR="0020355A" w:rsidRPr="008115A4" w:rsidRDefault="0020355A" w:rsidP="00ED32B2">
            <w:pPr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Pr="0092294B">
              <w:rPr>
                <w:lang w:val="en-GB"/>
              </w:rPr>
              <w:t xml:space="preserve">Workbook </w:t>
            </w:r>
            <w:r>
              <w:rPr>
                <w:lang w:val="en-GB"/>
              </w:rPr>
              <w:t>Without Key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36F3D5C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8115A4">
              <w:rPr>
                <w:rFonts w:ascii="Arial" w:hAnsi="Arial" w:cs="Arial"/>
                <w:sz w:val="20"/>
              </w:rPr>
              <w:t>O.U.P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bottom"/>
          </w:tcPr>
          <w:p w14:paraId="1D91CB97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9780194539678</w:t>
            </w:r>
          </w:p>
        </w:tc>
      </w:tr>
      <w:tr w:rsidR="0020355A" w:rsidRPr="00500E81" w14:paraId="1C48E8E0" w14:textId="77777777" w:rsidTr="00ED32B2">
        <w:trPr>
          <w:trHeight w:val="267"/>
        </w:trPr>
        <w:tc>
          <w:tcPr>
            <w:tcW w:w="48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59EAB78" w14:textId="77777777" w:rsidR="0020355A" w:rsidRPr="00C1384A" w:rsidRDefault="0020355A" w:rsidP="00ED32B2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324BF16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3C37414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355A" w:rsidRPr="00500E81" w14:paraId="50FDA943" w14:textId="77777777" w:rsidTr="00ED32B2">
        <w:trPr>
          <w:trHeight w:val="267"/>
        </w:trPr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A966" w14:textId="77777777" w:rsidR="0020355A" w:rsidRPr="008115A4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8115A4">
              <w:rPr>
                <w:rFonts w:ascii="Arial" w:hAnsi="Arial" w:cs="Arial"/>
                <w:sz w:val="20"/>
              </w:rPr>
              <w:t xml:space="preserve">R&amp;C Poche Anglais </w:t>
            </w:r>
            <w:r w:rsidRPr="008115A4">
              <w:rPr>
                <w:rFonts w:ascii="Arial" w:hAnsi="Arial" w:cs="Arial"/>
                <w:sz w:val="18"/>
                <w:szCs w:val="18"/>
              </w:rPr>
              <w:t>(Robert &amp; Collins)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8797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115A4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AE61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9782321016618</w:t>
            </w:r>
          </w:p>
        </w:tc>
      </w:tr>
      <w:tr w:rsidR="0020355A" w:rsidRPr="00500E81" w14:paraId="6F196171" w14:textId="77777777" w:rsidTr="00ED32B2">
        <w:trPr>
          <w:trHeight w:val="267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534A01" w14:textId="77777777" w:rsidR="0020355A" w:rsidRPr="0010193B" w:rsidRDefault="0020355A" w:rsidP="00ED32B2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10193B">
              <w:rPr>
                <w:rFonts w:ascii="Arial" w:hAnsi="Arial" w:cs="Arial"/>
                <w:b/>
                <w:i/>
                <w:sz w:val="20"/>
                <w:u w:val="single"/>
              </w:rPr>
              <w:t>2</w:t>
            </w:r>
            <w:r w:rsidRPr="0010193B"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e</w:t>
            </w:r>
            <w:r w:rsidRPr="0010193B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Langue Anglais 2h</w:t>
            </w:r>
          </w:p>
          <w:p w14:paraId="6C2B0BBA" w14:textId="4BEBC8EC" w:rsidR="0020355A" w:rsidRPr="008115A4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>*</w:t>
            </w:r>
            <w:r w:rsidR="00997C5B">
              <w:rPr>
                <w:rFonts w:ascii="Arial" w:hAnsi="Arial" w:cs="Arial"/>
                <w:sz w:val="20"/>
                <w:lang w:val="en-GB"/>
              </w:rPr>
              <w:t>Harmonize</w:t>
            </w:r>
            <w:r w:rsidR="003E6A54">
              <w:rPr>
                <w:rFonts w:ascii="Arial" w:hAnsi="Arial" w:cs="Arial"/>
                <w:sz w:val="20"/>
                <w:lang w:val="en-GB"/>
              </w:rPr>
              <w:t xml:space="preserve"> level 2</w:t>
            </w:r>
            <w:r w:rsidR="00B20738">
              <w:rPr>
                <w:rFonts w:ascii="Arial" w:hAnsi="Arial" w:cs="Arial"/>
                <w:sz w:val="20"/>
                <w:lang w:val="en-GB"/>
              </w:rPr>
              <w:t xml:space="preserve"> Student’s book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03C81" w14:textId="0722D0FD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470E6" w14:textId="77777777" w:rsidR="00404AA6" w:rsidRDefault="00404AA6" w:rsidP="00ED32B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998893" w14:textId="451E0D63" w:rsidR="0020355A" w:rsidRPr="006D3409" w:rsidRDefault="00997C5B" w:rsidP="00ED32B2">
            <w:pPr>
              <w:jc w:val="center"/>
              <w:rPr>
                <w:rFonts w:ascii="Arial" w:hAnsi="Arial" w:cs="Arial"/>
                <w:sz w:val="20"/>
              </w:rPr>
            </w:pPr>
            <w:r w:rsidRPr="00997C5B">
              <w:rPr>
                <w:rFonts w:ascii="Arial" w:hAnsi="Arial" w:cs="Arial"/>
                <w:sz w:val="20"/>
              </w:rPr>
              <w:t>97</w:t>
            </w:r>
            <w:r w:rsidR="00404AA6">
              <w:rPr>
                <w:rFonts w:ascii="Arial" w:hAnsi="Arial" w:cs="Arial"/>
                <w:sz w:val="20"/>
              </w:rPr>
              <w:t>8</w:t>
            </w:r>
            <w:r w:rsidRPr="00997C5B">
              <w:rPr>
                <w:rFonts w:ascii="Arial" w:hAnsi="Arial" w:cs="Arial"/>
                <w:sz w:val="20"/>
              </w:rPr>
              <w:t>0194082518</w:t>
            </w:r>
          </w:p>
        </w:tc>
      </w:tr>
      <w:tr w:rsidR="0020355A" w:rsidRPr="00500E81" w14:paraId="0D3A5E07" w14:textId="77777777" w:rsidTr="00ED32B2">
        <w:trPr>
          <w:trHeight w:val="267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46B520" w14:textId="77777777" w:rsidR="0020355A" w:rsidRPr="008115A4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8115A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2h :</w:t>
            </w:r>
          </w:p>
          <w:p w14:paraId="689F5E5F" w14:textId="77777777" w:rsidR="0020355A" w:rsidRPr="008115A4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Sirocco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F442DF" w14:textId="77777777" w:rsidR="0020355A" w:rsidRPr="008115A4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62F1D" w14:textId="77777777" w:rsidR="0020355A" w:rsidRPr="006D3409" w:rsidRDefault="0020355A" w:rsidP="00ED32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9789028983687</w:t>
            </w:r>
          </w:p>
        </w:tc>
      </w:tr>
    </w:tbl>
    <w:p w14:paraId="1335FB00" w14:textId="77777777" w:rsidR="0020355A" w:rsidRPr="00EA4231" w:rsidRDefault="0020355A" w:rsidP="0020355A"/>
    <w:tbl>
      <w:tblPr>
        <w:tblW w:w="10669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9"/>
      </w:tblGrid>
      <w:tr w:rsidR="0020355A" w:rsidRPr="00500E81" w14:paraId="79ECAB18" w14:textId="77777777" w:rsidTr="00ED32B2">
        <w:trPr>
          <w:trHeight w:val="1483"/>
        </w:trPr>
        <w:tc>
          <w:tcPr>
            <w:tcW w:w="10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EAFB48" w14:textId="77777777" w:rsidR="0020355A" w:rsidRPr="00510545" w:rsidRDefault="0020355A" w:rsidP="00ED32B2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500E81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09B6A930" w14:textId="756738E8" w:rsidR="0020355A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3F855A79" w14:textId="66C405C4" w:rsidR="0020355A" w:rsidRPr="00500E81" w:rsidRDefault="0020355A" w:rsidP="00ED32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076CC171" w14:textId="77777777" w:rsidR="0020355A" w:rsidRDefault="0020355A" w:rsidP="0020355A"/>
    <w:p w14:paraId="7245BA21" w14:textId="77777777" w:rsidR="0020355A" w:rsidRPr="0020355A" w:rsidRDefault="0020355A" w:rsidP="0020355A">
      <w:pPr>
        <w:pStyle w:val="Paragraphedeliste"/>
        <w:ind w:left="360"/>
        <w:rPr>
          <w:i/>
          <w:iCs/>
        </w:rPr>
      </w:pPr>
      <w:r>
        <w:t>*</w:t>
      </w:r>
      <w:r w:rsidRPr="0020355A">
        <w:rPr>
          <w:i/>
          <w:iCs/>
        </w:rPr>
        <w:t xml:space="preserve">Attention, certains manuels ont peut-être déjà été utilisés l’année précédente. </w:t>
      </w:r>
    </w:p>
    <w:p w14:paraId="78027906" w14:textId="77777777" w:rsidR="0020355A" w:rsidRPr="0020355A" w:rsidRDefault="0020355A" w:rsidP="0020355A">
      <w:pPr>
        <w:rPr>
          <w:i/>
          <w:iCs/>
        </w:rPr>
      </w:pPr>
      <w:r w:rsidRPr="0020355A">
        <w:rPr>
          <w:i/>
          <w:iCs/>
        </w:rPr>
        <w:t>Si c’est le cas il n’est pas nécessaire de l’acheter une nouvelle fois. Soyez néanmoins attentifs au code ISBN.</w:t>
      </w:r>
    </w:p>
    <w:p w14:paraId="11E9D0E5" w14:textId="77777777" w:rsidR="0020355A" w:rsidRDefault="0020355A" w:rsidP="0020355A"/>
    <w:p w14:paraId="51FFA274" w14:textId="77777777" w:rsidR="0020355A" w:rsidRDefault="0020355A" w:rsidP="0020355A"/>
    <w:p w14:paraId="57081DFF" w14:textId="77777777" w:rsidR="0020355A" w:rsidRDefault="0020355A" w:rsidP="0020355A"/>
    <w:p w14:paraId="6D73A204" w14:textId="77777777" w:rsidR="0020355A" w:rsidRDefault="0020355A" w:rsidP="0020355A"/>
    <w:p w14:paraId="081B6041" w14:textId="77777777" w:rsidR="0020355A" w:rsidRDefault="0020355A" w:rsidP="0020355A"/>
    <w:p w14:paraId="368B8E8A" w14:textId="77777777" w:rsidR="0015397F" w:rsidRDefault="0015397F"/>
    <w:sectPr w:rsidR="0015397F" w:rsidSect="0020355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42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A"/>
    <w:rsid w:val="0015397F"/>
    <w:rsid w:val="001E16AF"/>
    <w:rsid w:val="001F7FCA"/>
    <w:rsid w:val="0020355A"/>
    <w:rsid w:val="003E6A54"/>
    <w:rsid w:val="00404AA6"/>
    <w:rsid w:val="004A032D"/>
    <w:rsid w:val="00581995"/>
    <w:rsid w:val="005E5DB8"/>
    <w:rsid w:val="007C5E45"/>
    <w:rsid w:val="007E2878"/>
    <w:rsid w:val="0091129C"/>
    <w:rsid w:val="00997C5B"/>
    <w:rsid w:val="00A03DE8"/>
    <w:rsid w:val="00A52CAB"/>
    <w:rsid w:val="00B20738"/>
    <w:rsid w:val="00B664BC"/>
    <w:rsid w:val="00BF4715"/>
    <w:rsid w:val="00C4672A"/>
    <w:rsid w:val="00C94AC7"/>
    <w:rsid w:val="00C97792"/>
    <w:rsid w:val="00CD33FD"/>
    <w:rsid w:val="00D62067"/>
    <w:rsid w:val="00E24A5F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EDD7"/>
  <w15:chartTrackingRefBased/>
  <w15:docId w15:val="{BE3C65F6-7777-4F89-8CCA-EF6B58E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5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0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5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5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5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5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5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5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5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5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5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55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35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20</cp:revision>
  <dcterms:created xsi:type="dcterms:W3CDTF">2024-06-04T12:40:00Z</dcterms:created>
  <dcterms:modified xsi:type="dcterms:W3CDTF">2026-06-03T09:13:00Z</dcterms:modified>
</cp:coreProperties>
</file>